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A9A3" w14:textId="718F5720" w:rsidR="000F3921" w:rsidRDefault="000F3921" w:rsidP="000F392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0E4B1B" wp14:editId="3764A997">
            <wp:extent cx="1739278" cy="673269"/>
            <wp:effectExtent l="0" t="0" r="635" b="0"/>
            <wp:docPr id="89783334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33340" name="Picture 2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795" cy="69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BCAF" w14:textId="77777777" w:rsidR="000F3921" w:rsidRDefault="000F3921" w:rsidP="000F3921">
      <w:pPr>
        <w:rPr>
          <w:b/>
          <w:bCs/>
        </w:rPr>
      </w:pPr>
    </w:p>
    <w:p w14:paraId="4F20A53D" w14:textId="75668CCE" w:rsidR="000F3921" w:rsidRDefault="000F3921" w:rsidP="000F3921">
      <w:r w:rsidRPr="000F3921">
        <w:rPr>
          <w:b/>
          <w:bCs/>
        </w:rPr>
        <w:t>Job Posting:</w:t>
      </w:r>
      <w:r>
        <w:t xml:space="preserve"> Certified Nurse Midwife Hospitalist at </w:t>
      </w:r>
      <w:proofErr w:type="spellStart"/>
      <w:r>
        <w:t>Midwife+</w:t>
      </w:r>
      <w:proofErr w:type="gramStart"/>
      <w:r>
        <w:t>Co</w:t>
      </w:r>
      <w:proofErr w:type="spellEnd"/>
      <w:proofErr w:type="gramEnd"/>
    </w:p>
    <w:p w14:paraId="326FFF09" w14:textId="77777777" w:rsidR="000F3921" w:rsidRDefault="000F3921" w:rsidP="000F3921"/>
    <w:p w14:paraId="0D97C900" w14:textId="77777777" w:rsidR="000F3921" w:rsidRDefault="000F3921" w:rsidP="000F3921">
      <w:r>
        <w:t xml:space="preserve">Join </w:t>
      </w:r>
      <w:proofErr w:type="spellStart"/>
      <w:r>
        <w:t>Midwife+Co</w:t>
      </w:r>
      <w:proofErr w:type="spellEnd"/>
      <w:r>
        <w:t>, where we prioritize a supportive work environment and foster strong, collaborative relationships among colleagues and our esteemed physician team. We're currently seeking a compassionate and skilled Certified Nurse Midwife Hospitalist to join us at Baylor University Medical Center, where you'll play a vital role in delivering exceptional care to expectant mothers and their newborns.</w:t>
      </w:r>
    </w:p>
    <w:p w14:paraId="1306B87B" w14:textId="77777777" w:rsidR="000F3921" w:rsidRDefault="000F3921" w:rsidP="000F3921"/>
    <w:p w14:paraId="03DFF1FF" w14:textId="77777777" w:rsidR="000F3921" w:rsidRDefault="000F3921" w:rsidP="000F3921">
      <w:r w:rsidRPr="000F3921">
        <w:rPr>
          <w:b/>
          <w:bCs/>
        </w:rPr>
        <w:t>Position:</w:t>
      </w:r>
      <w:r>
        <w:t xml:space="preserve"> Certified Nurse Midwife Hospitalist</w:t>
      </w:r>
    </w:p>
    <w:p w14:paraId="415376AA" w14:textId="77777777" w:rsidR="000F3921" w:rsidRDefault="000F3921" w:rsidP="000F3921">
      <w:r w:rsidRPr="000F3921">
        <w:rPr>
          <w:b/>
          <w:bCs/>
        </w:rPr>
        <w:t>Location:</w:t>
      </w:r>
      <w:r>
        <w:t xml:space="preserve"> Baylor University Medical Center, Dallas, TX</w:t>
      </w:r>
    </w:p>
    <w:p w14:paraId="396373F7" w14:textId="77777777" w:rsidR="000F3921" w:rsidRDefault="000F3921" w:rsidP="000F3921">
      <w:pPr>
        <w:rPr>
          <w:b/>
          <w:bCs/>
        </w:rPr>
      </w:pPr>
    </w:p>
    <w:p w14:paraId="39FC25FC" w14:textId="4EE4C4EC" w:rsidR="000F3921" w:rsidRDefault="000F3921" w:rsidP="000F3921">
      <w:pPr>
        <w:rPr>
          <w:b/>
          <w:bCs/>
        </w:rPr>
      </w:pPr>
      <w:r w:rsidRPr="000F3921">
        <w:rPr>
          <w:b/>
          <w:bCs/>
        </w:rPr>
        <w:t>Responsibilities:</w:t>
      </w:r>
    </w:p>
    <w:p w14:paraId="2A8CA270" w14:textId="77777777" w:rsidR="00844669" w:rsidRPr="000F3921" w:rsidRDefault="00844669" w:rsidP="000F3921">
      <w:pPr>
        <w:rPr>
          <w:b/>
          <w:bCs/>
        </w:rPr>
      </w:pPr>
    </w:p>
    <w:p w14:paraId="46FA55F3" w14:textId="513D5F95" w:rsidR="000F3921" w:rsidRDefault="000F3921" w:rsidP="00844669">
      <w:pPr>
        <w:pStyle w:val="ListParagraph"/>
        <w:numPr>
          <w:ilvl w:val="0"/>
          <w:numId w:val="1"/>
        </w:numPr>
      </w:pPr>
      <w:r>
        <w:t>Attend deliveries with a focus on compassionate, evidence-based care.</w:t>
      </w:r>
    </w:p>
    <w:p w14:paraId="0CC02C2A" w14:textId="77777777" w:rsidR="000F3921" w:rsidRDefault="000F3921" w:rsidP="00844669">
      <w:pPr>
        <w:pStyle w:val="ListParagraph"/>
        <w:numPr>
          <w:ilvl w:val="0"/>
          <w:numId w:val="1"/>
        </w:numPr>
      </w:pPr>
      <w:r>
        <w:t>Collaborate closely with our physician team to provide comprehensive care to patients.</w:t>
      </w:r>
    </w:p>
    <w:p w14:paraId="436AF56A" w14:textId="77777777" w:rsidR="000F3921" w:rsidRDefault="000F3921" w:rsidP="00844669">
      <w:pPr>
        <w:pStyle w:val="ListParagraph"/>
        <w:numPr>
          <w:ilvl w:val="0"/>
          <w:numId w:val="1"/>
        </w:numPr>
      </w:pPr>
      <w:r>
        <w:t>Work in the triage unit, swiftly assessing and managing obstetric emergencies.</w:t>
      </w:r>
    </w:p>
    <w:p w14:paraId="7955B926" w14:textId="77777777" w:rsidR="000F3921" w:rsidRDefault="000F3921" w:rsidP="00844669">
      <w:pPr>
        <w:pStyle w:val="ListParagraph"/>
        <w:numPr>
          <w:ilvl w:val="0"/>
          <w:numId w:val="1"/>
        </w:numPr>
      </w:pPr>
      <w:r>
        <w:t>Conduct thorough postpartum rounds to ensure the well-being of both mothers and infants.</w:t>
      </w:r>
    </w:p>
    <w:p w14:paraId="7712E442" w14:textId="77777777" w:rsidR="000F3921" w:rsidRDefault="000F3921" w:rsidP="000F3921"/>
    <w:p w14:paraId="68ACD83E" w14:textId="77777777" w:rsidR="000F3921" w:rsidRPr="000F3921" w:rsidRDefault="000F3921" w:rsidP="000F3921">
      <w:pPr>
        <w:rPr>
          <w:b/>
          <w:bCs/>
        </w:rPr>
      </w:pPr>
      <w:r w:rsidRPr="000F3921">
        <w:rPr>
          <w:b/>
          <w:bCs/>
        </w:rPr>
        <w:t>Qualifications:</w:t>
      </w:r>
    </w:p>
    <w:p w14:paraId="3470EAFC" w14:textId="77777777" w:rsidR="000F3921" w:rsidRDefault="000F3921" w:rsidP="00257CD0">
      <w:pPr>
        <w:pStyle w:val="ListParagraph"/>
        <w:numPr>
          <w:ilvl w:val="0"/>
          <w:numId w:val="2"/>
        </w:numPr>
      </w:pPr>
      <w:r>
        <w:t>Certified Nurse Midwife (CNM) with current licensure in Texas.</w:t>
      </w:r>
    </w:p>
    <w:p w14:paraId="6AF396B1" w14:textId="542DAF39" w:rsidR="000F3921" w:rsidRDefault="000F3921" w:rsidP="00257CD0">
      <w:pPr>
        <w:pStyle w:val="ListParagraph"/>
        <w:numPr>
          <w:ilvl w:val="0"/>
          <w:numId w:val="2"/>
        </w:numPr>
      </w:pPr>
      <w:r>
        <w:t>Minimum of 2 years of experience working as a nurse-midwife.</w:t>
      </w:r>
    </w:p>
    <w:p w14:paraId="1DE8F9A4" w14:textId="77777777" w:rsidR="000F3921" w:rsidRDefault="000F3921" w:rsidP="00257CD0">
      <w:pPr>
        <w:pStyle w:val="ListParagraph"/>
        <w:numPr>
          <w:ilvl w:val="0"/>
          <w:numId w:val="2"/>
        </w:numPr>
      </w:pPr>
      <w:r>
        <w:t>Exceptional interpersonal and communication skills.</w:t>
      </w:r>
    </w:p>
    <w:p w14:paraId="0DBDCD4A" w14:textId="77777777" w:rsidR="000F3921" w:rsidRDefault="000F3921" w:rsidP="00257CD0">
      <w:pPr>
        <w:pStyle w:val="ListParagraph"/>
        <w:numPr>
          <w:ilvl w:val="0"/>
          <w:numId w:val="2"/>
        </w:numPr>
      </w:pPr>
      <w:r>
        <w:t>Ability to thrive in a supportive, team-oriented work environment.</w:t>
      </w:r>
    </w:p>
    <w:p w14:paraId="02A53DF7" w14:textId="77777777" w:rsidR="000F3921" w:rsidRDefault="000F3921" w:rsidP="000F3921"/>
    <w:p w14:paraId="45795903" w14:textId="77A7FD16" w:rsidR="000F3921" w:rsidRPr="000F3921" w:rsidRDefault="000F3921" w:rsidP="000F3921">
      <w:pPr>
        <w:rPr>
          <w:b/>
          <w:bCs/>
        </w:rPr>
      </w:pPr>
      <w:r w:rsidRPr="000F3921">
        <w:rPr>
          <w:b/>
          <w:bCs/>
        </w:rPr>
        <w:t>Benefits:</w:t>
      </w:r>
    </w:p>
    <w:p w14:paraId="73E6E682" w14:textId="77777777" w:rsidR="000F3921" w:rsidRDefault="000F3921" w:rsidP="00257CD0">
      <w:pPr>
        <w:pStyle w:val="ListParagraph"/>
        <w:numPr>
          <w:ilvl w:val="0"/>
          <w:numId w:val="3"/>
        </w:numPr>
      </w:pPr>
      <w:r>
        <w:t>Competitive salary reflecting your expertise and dedication.</w:t>
      </w:r>
    </w:p>
    <w:p w14:paraId="7C25F6FE" w14:textId="77777777" w:rsidR="000F3921" w:rsidRDefault="000F3921" w:rsidP="00257CD0">
      <w:pPr>
        <w:pStyle w:val="ListParagraph"/>
        <w:numPr>
          <w:ilvl w:val="0"/>
          <w:numId w:val="3"/>
        </w:numPr>
      </w:pPr>
      <w:r>
        <w:t>Comprehensive benefits package, including medical, dental, and vision coverage.</w:t>
      </w:r>
    </w:p>
    <w:p w14:paraId="1C134916" w14:textId="1846E1B5" w:rsidR="000F3921" w:rsidRDefault="000F3921" w:rsidP="00257CD0">
      <w:pPr>
        <w:pStyle w:val="ListParagraph"/>
        <w:numPr>
          <w:ilvl w:val="0"/>
          <w:numId w:val="3"/>
        </w:numPr>
      </w:pPr>
      <w:r>
        <w:t xml:space="preserve">Generous paid time off </w:t>
      </w:r>
    </w:p>
    <w:p w14:paraId="155757F9" w14:textId="52D6B51C" w:rsidR="00C6417E" w:rsidRDefault="00C6417E" w:rsidP="00257CD0">
      <w:pPr>
        <w:pStyle w:val="ListParagraph"/>
        <w:numPr>
          <w:ilvl w:val="0"/>
          <w:numId w:val="3"/>
        </w:numPr>
      </w:pPr>
      <w:r>
        <w:t>Supportive and inclusive work environment with a focus on employee well-being and work-life balance</w:t>
      </w:r>
    </w:p>
    <w:p w14:paraId="270D144E" w14:textId="77777777" w:rsidR="000F3921" w:rsidRDefault="000F3921" w:rsidP="000F3921"/>
    <w:p w14:paraId="2613EEC3" w14:textId="77777777" w:rsidR="00C6417E" w:rsidRDefault="00C6417E" w:rsidP="000F3921"/>
    <w:p w14:paraId="61DFA1C6" w14:textId="77777777" w:rsidR="00C6417E" w:rsidRDefault="00C6417E" w:rsidP="000F3921"/>
    <w:p w14:paraId="601CB411" w14:textId="77777777" w:rsidR="00C6417E" w:rsidRDefault="00C6417E" w:rsidP="000F3921"/>
    <w:p w14:paraId="2D3C615C" w14:textId="77777777" w:rsidR="00C6417E" w:rsidRDefault="00C6417E" w:rsidP="000F3921"/>
    <w:p w14:paraId="5A74D021" w14:textId="77777777" w:rsidR="00C6417E" w:rsidRDefault="00C6417E" w:rsidP="000F3921"/>
    <w:p w14:paraId="09A7BEA9" w14:textId="77777777" w:rsidR="00C6417E" w:rsidRDefault="00C6417E" w:rsidP="000F3921"/>
    <w:p w14:paraId="4D43BD02" w14:textId="77777777" w:rsidR="00C6417E" w:rsidRDefault="00C6417E" w:rsidP="000F3921"/>
    <w:p w14:paraId="1245D65B" w14:textId="77777777" w:rsidR="00C6417E" w:rsidRDefault="00C6417E" w:rsidP="000F3921"/>
    <w:p w14:paraId="10F108D4" w14:textId="3AB6CF92" w:rsidR="000F3921" w:rsidRDefault="000F3921" w:rsidP="000F3921">
      <w:r>
        <w:t xml:space="preserve">At </w:t>
      </w:r>
      <w:proofErr w:type="spellStart"/>
      <w:r>
        <w:t>Midwife+Co</w:t>
      </w:r>
      <w:proofErr w:type="spellEnd"/>
      <w:r>
        <w:t>, we prioritize a workplace where colleagues support one another, fostering strong working relationships and collaboration with our physician team. Join us in making a meaningful difference in the lives of our patients. Apply today to become a valued member of our compassionate and dedicated team.</w:t>
      </w:r>
    </w:p>
    <w:p w14:paraId="09EC546E" w14:textId="77777777" w:rsidR="000F3921" w:rsidRDefault="000F3921" w:rsidP="000F3921"/>
    <w:p w14:paraId="20BD5FC8" w14:textId="02B24D7A" w:rsidR="00C00948" w:rsidRDefault="00C6417E" w:rsidP="000F3921">
      <w:r w:rsidRPr="00C6417E">
        <w:rPr>
          <w:b/>
          <w:bCs/>
        </w:rPr>
        <w:t>How to apply</w:t>
      </w:r>
      <w:r>
        <w:t xml:space="preserve">: </w:t>
      </w:r>
      <w:r w:rsidR="000F3921">
        <w:t xml:space="preserve">To apply, please submit your resume and cover letter outlining your experience and commitment to providing exceptional care in women's health to </w:t>
      </w:r>
      <w:hyperlink r:id="rId6" w:history="1">
        <w:r w:rsidR="000F3921" w:rsidRPr="00AF01D5">
          <w:rPr>
            <w:rStyle w:val="Hyperlink"/>
          </w:rPr>
          <w:t>info@midwifeco.org</w:t>
        </w:r>
      </w:hyperlink>
      <w:r w:rsidR="000F3921">
        <w:t>.  We eagerly anticipate welcoming you to our supportive and dynamic team!</w:t>
      </w:r>
    </w:p>
    <w:p w14:paraId="3695AD84" w14:textId="77777777" w:rsidR="00C6417E" w:rsidRDefault="00C6417E" w:rsidP="000F3921"/>
    <w:p w14:paraId="70A32462" w14:textId="77777777" w:rsidR="00C6417E" w:rsidRDefault="00C6417E" w:rsidP="00C6417E">
      <w:r w:rsidRPr="000D6E62">
        <w:rPr>
          <w:b/>
          <w:bCs/>
        </w:rPr>
        <w:t>Equal Opportunity Employer:</w:t>
      </w:r>
      <w:r>
        <w:t xml:space="preserve"> </w:t>
      </w:r>
      <w:proofErr w:type="spellStart"/>
      <w:r>
        <w:t>Midwife+Co</w:t>
      </w:r>
      <w:proofErr w:type="spellEnd"/>
      <w:r>
        <w:t xml:space="preserve"> is an equal opportunity employer and is committed to diversity, equity, and inclusion in the workplace. We encourage applications from individuals of all backgrounds and experiences.</w:t>
      </w:r>
    </w:p>
    <w:p w14:paraId="3D408E62" w14:textId="77777777" w:rsidR="00C6417E" w:rsidRDefault="00C6417E" w:rsidP="000F3921"/>
    <w:sectPr w:rsidR="00C6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E2"/>
    <w:multiLevelType w:val="hybridMultilevel"/>
    <w:tmpl w:val="3BD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81A"/>
    <w:multiLevelType w:val="hybridMultilevel"/>
    <w:tmpl w:val="565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6CA9"/>
    <w:multiLevelType w:val="hybridMultilevel"/>
    <w:tmpl w:val="98C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6294">
    <w:abstractNumId w:val="1"/>
  </w:num>
  <w:num w:numId="2" w16cid:durableId="1829175812">
    <w:abstractNumId w:val="2"/>
  </w:num>
  <w:num w:numId="3" w16cid:durableId="206976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21"/>
    <w:rsid w:val="000F3921"/>
    <w:rsid w:val="00257CD0"/>
    <w:rsid w:val="00844669"/>
    <w:rsid w:val="009429B7"/>
    <w:rsid w:val="00C00948"/>
    <w:rsid w:val="00C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59142"/>
  <w15:chartTrackingRefBased/>
  <w15:docId w15:val="{D1139668-4B52-014B-8884-FD3D9EC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9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9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9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9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9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9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92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F392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dwife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Morrow</dc:creator>
  <cp:keywords/>
  <dc:description/>
  <cp:lastModifiedBy>Carla Morrow</cp:lastModifiedBy>
  <cp:revision>2</cp:revision>
  <dcterms:created xsi:type="dcterms:W3CDTF">2024-04-13T12:36:00Z</dcterms:created>
  <dcterms:modified xsi:type="dcterms:W3CDTF">2024-04-13T12:36:00Z</dcterms:modified>
</cp:coreProperties>
</file>